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46" w:rsidRPr="00A70546" w:rsidRDefault="00A70546" w:rsidP="00A70546">
      <w:pPr>
        <w:jc w:val="center"/>
        <w:rPr>
          <w:b/>
          <w:bCs/>
          <w:sz w:val="28"/>
          <w:szCs w:val="28"/>
        </w:rPr>
      </w:pPr>
      <w:r w:rsidRPr="00A70546">
        <w:rPr>
          <w:b/>
          <w:bCs/>
          <w:sz w:val="28"/>
          <w:szCs w:val="28"/>
        </w:rPr>
        <w:t>Результаты конкурсного отбора в магистратуру Высшей школы экономики «Управление образованием»</w:t>
      </w:r>
    </w:p>
    <w:p w:rsidR="00A70546" w:rsidRDefault="00A70546" w:rsidP="00A70546">
      <w:pPr>
        <w:rPr>
          <w:b/>
          <w:bCs/>
        </w:rPr>
      </w:pPr>
    </w:p>
    <w:p w:rsidR="00A70546" w:rsidRPr="00A70546" w:rsidRDefault="00A70546" w:rsidP="00A70546">
      <w:pPr>
        <w:rPr>
          <w:b/>
          <w:bCs/>
        </w:rPr>
      </w:pPr>
    </w:p>
    <w:p w:rsidR="00A70546" w:rsidRDefault="00A70546" w:rsidP="00A70546">
      <w:pPr>
        <w:rPr>
          <w:b/>
          <w:bCs/>
        </w:rPr>
      </w:pPr>
    </w:p>
    <w:tbl>
      <w:tblPr>
        <w:tblpPr w:leftFromText="180" w:rightFromText="180" w:vertAnchor="text" w:tblpXSpec="center"/>
        <w:tblW w:w="9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1949"/>
        <w:gridCol w:w="1486"/>
        <w:gridCol w:w="2205"/>
        <w:gridCol w:w="2699"/>
      </w:tblGrid>
      <w:tr w:rsidR="00A70546" w:rsidTr="00A70546">
        <w:trPr>
          <w:trHeight w:val="628"/>
        </w:trPr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Город проживания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Батаева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НабережныеЧелны</w:t>
            </w:r>
            <w:proofErr w:type="spellEnd"/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Валеев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Нияз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Наисович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Грачева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Грошева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Идиатуллин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Вагизович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Имамов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Ильдар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Фаизович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Мензелинск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Кухарев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Заинск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Латыпов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Ренат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Исламгаряевич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Мотыгуллина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Сабировна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Азнакаево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Муртазина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Мухтярова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Эльмира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Исхаковна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Нурутдинов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Султан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Хамитович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Садреева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Гузель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Исмагиловна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Садыкова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Айгуль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Сальников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Львович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Сафина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Фаритовна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Озерный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Сафиуллин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Ильшат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Сафиуллина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Чулпан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Наиловна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Набережные Челны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Рустэмовна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Умяров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Надир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Уткин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Хидиятов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Ильнар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Рузалович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Шарипова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Самигулловна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  <w:tr w:rsidR="00A70546" w:rsidTr="00A70546">
        <w:trPr>
          <w:trHeight w:val="314"/>
        </w:trPr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Шигапова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Адиля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Ильдаровна</w:t>
            </w:r>
            <w:proofErr w:type="spellEnd"/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546" w:rsidRDefault="00A70546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Казань</w:t>
            </w:r>
          </w:p>
        </w:tc>
      </w:tr>
    </w:tbl>
    <w:p w:rsidR="00A70546" w:rsidRDefault="00A70546" w:rsidP="00A70546">
      <w:pPr>
        <w:rPr>
          <w:b/>
          <w:bCs/>
          <w:lang w:val="en-US"/>
        </w:rPr>
      </w:pPr>
      <w:bookmarkStart w:id="0" w:name="_GoBack"/>
      <w:bookmarkEnd w:id="0"/>
    </w:p>
    <w:sectPr w:rsidR="00A7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46"/>
    <w:rsid w:val="00A4124C"/>
    <w:rsid w:val="00A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4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4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</dc:creator>
  <cp:lastModifiedBy>Гильмутдинова</cp:lastModifiedBy>
  <cp:revision>1</cp:revision>
  <dcterms:created xsi:type="dcterms:W3CDTF">2011-10-06T12:15:00Z</dcterms:created>
  <dcterms:modified xsi:type="dcterms:W3CDTF">2011-10-06T12:17:00Z</dcterms:modified>
</cp:coreProperties>
</file>